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2" w:rsidRPr="00030DD2" w:rsidRDefault="00030DD2" w:rsidP="00030D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Мистерия Таро. Работа в магическом круге</w:t>
      </w:r>
    </w:p>
    <w:p w:rsidR="00180EC8" w:rsidRDefault="00030DD2">
      <w:r>
        <w:t>Более восьми лет я провожу такие мистерии. Мы раскладываем Старшие Арканы по кругу и приглашаем энергии Таро – ресурсы больших фигур, богов, архетипов – силы, которые влияют на нас и безмерно превосходят нас.</w:t>
      </w:r>
      <w:r>
        <w:br/>
        <w:t xml:space="preserve">Магический круг – один из способов работы с Полем. Он, словно многократно увеличивающая лупа, проявляет движение энергию быстро и ясно, разрешение ситуации приходит легко и свободно. </w:t>
      </w:r>
      <w:r>
        <w:br/>
      </w:r>
      <w:r>
        <w:br/>
        <w:t>Как это работает? Карты Таро описывают архетипический слой, к которому все мы имеем отношение. Здесь представлены и фигуры семейной истории, и социальной жизни, и понятия культурного контекста, и большие феномены (такие как Смерть, Деньги, Любовь, Судьба), и силы природы, и потусторонние существа. К ним можно обратиться за поддержкой и благословением, попросить дар или послание.</w:t>
      </w:r>
      <w:r>
        <w:br/>
        <w:t>Каждый участник мистерии по мере готовности входит в Круг Таро со своим запросом. В магическом круге происходит возвращение контакта с утраченным опытом, с травмированной частью души. Мы не идем непосредственно в травматический опыт, как это делается в расстановке, мы обращаемся к большим силам. И здесь происходят чудеса…</w:t>
      </w:r>
      <w:r>
        <w:br/>
      </w:r>
      <w:r>
        <w:br/>
        <w:t>Ведущая: Алена Солодилова, основатель Школы психологического Таро, практикующий психолог, расстановщик, процессуальный психотерапевт, мастер Таро с 1993 года.</w:t>
      </w:r>
    </w:p>
    <w:p w:rsidR="00CA3FC5" w:rsidRDefault="00CA3FC5">
      <w:r>
        <w:t>Продолжительность группы 3-</w:t>
      </w:r>
      <w:bookmarkStart w:id="0" w:name="_GoBack"/>
      <w:bookmarkEnd w:id="0"/>
      <w:r>
        <w:t>4 часа.</w:t>
      </w:r>
    </w:p>
    <w:sectPr w:rsidR="00CA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2"/>
    <w:rsid w:val="00030DD2"/>
    <w:rsid w:val="00180EC8"/>
    <w:rsid w:val="00C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0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0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0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0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2016-01-07T13:37:00Z</dcterms:created>
  <dcterms:modified xsi:type="dcterms:W3CDTF">2016-01-07T13:38:00Z</dcterms:modified>
</cp:coreProperties>
</file>